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F3B" w:rsidRDefault="00D01F3B" w:rsidP="00D01F3B">
      <w:pPr>
        <w:jc w:val="center"/>
        <w:rPr>
          <w:b/>
          <w:sz w:val="24"/>
          <w:szCs w:val="24"/>
        </w:rPr>
      </w:pPr>
      <w:r w:rsidRPr="008255F9">
        <w:rPr>
          <w:b/>
          <w:sz w:val="24"/>
          <w:szCs w:val="24"/>
        </w:rPr>
        <w:t>Средства обучения и воспитания</w:t>
      </w:r>
    </w:p>
    <w:p w:rsidR="00D01F3B" w:rsidRDefault="00D01F3B" w:rsidP="00D01F3B">
      <w:pPr>
        <w:jc w:val="center"/>
        <w:rPr>
          <w:b/>
          <w:sz w:val="24"/>
          <w:szCs w:val="24"/>
        </w:rPr>
      </w:pPr>
    </w:p>
    <w:p w:rsidR="00D01F3B" w:rsidRPr="00BD0AE0" w:rsidRDefault="00D01F3B" w:rsidP="00D01F3B">
      <w:pPr>
        <w:jc w:val="center"/>
        <w:rPr>
          <w:sz w:val="24"/>
          <w:szCs w:val="24"/>
        </w:rPr>
      </w:pPr>
      <w:r w:rsidRPr="00BD0AE0">
        <w:rPr>
          <w:sz w:val="24"/>
          <w:szCs w:val="24"/>
        </w:rPr>
        <w:t xml:space="preserve">Кабинет № </w:t>
      </w:r>
      <w:r w:rsidR="00BD0AE0" w:rsidRPr="00BD0AE0">
        <w:rPr>
          <w:sz w:val="24"/>
          <w:szCs w:val="24"/>
        </w:rPr>
        <w:t>4.7</w:t>
      </w:r>
    </w:p>
    <w:p w:rsidR="00D01F3B" w:rsidRPr="00BD0AE0" w:rsidRDefault="00D01F3B" w:rsidP="00D01F3B">
      <w:pPr>
        <w:jc w:val="center"/>
        <w:rPr>
          <w:sz w:val="24"/>
          <w:szCs w:val="24"/>
        </w:rPr>
      </w:pPr>
      <w:r w:rsidRPr="00BD0AE0">
        <w:rPr>
          <w:sz w:val="24"/>
          <w:szCs w:val="24"/>
        </w:rPr>
        <w:t xml:space="preserve">Предмет </w:t>
      </w:r>
      <w:r w:rsidR="009E13A5" w:rsidRPr="00BD0AE0">
        <w:rPr>
          <w:sz w:val="24"/>
          <w:szCs w:val="24"/>
          <w:u w:val="single"/>
        </w:rPr>
        <w:t xml:space="preserve">_ татарский язык и литература, </w:t>
      </w:r>
      <w:r w:rsidR="00BD0AE0" w:rsidRPr="00BD0AE0">
        <w:rPr>
          <w:sz w:val="24"/>
          <w:szCs w:val="24"/>
          <w:u w:val="single"/>
        </w:rPr>
        <w:br/>
      </w:r>
      <w:r w:rsidR="006421A9" w:rsidRPr="00BD0AE0">
        <w:rPr>
          <w:sz w:val="24"/>
          <w:szCs w:val="24"/>
        </w:rPr>
        <w:t xml:space="preserve">Заведующий </w:t>
      </w:r>
      <w:r w:rsidRPr="00BD0AE0">
        <w:rPr>
          <w:sz w:val="24"/>
          <w:szCs w:val="24"/>
        </w:rPr>
        <w:t>кабинетом ____</w:t>
      </w:r>
      <w:proofErr w:type="spellStart"/>
      <w:r w:rsidR="00BD0AE0" w:rsidRPr="00BD0AE0">
        <w:rPr>
          <w:sz w:val="24"/>
          <w:szCs w:val="24"/>
          <w:u w:val="single"/>
        </w:rPr>
        <w:t>Инсапова</w:t>
      </w:r>
      <w:proofErr w:type="spellEnd"/>
      <w:r w:rsidR="00BD0AE0" w:rsidRPr="00BD0AE0">
        <w:rPr>
          <w:sz w:val="24"/>
          <w:szCs w:val="24"/>
          <w:u w:val="single"/>
        </w:rPr>
        <w:t xml:space="preserve"> А.Р.</w:t>
      </w:r>
    </w:p>
    <w:p w:rsidR="00D01F3B" w:rsidRPr="00BD0AE0" w:rsidRDefault="00D01F3B" w:rsidP="00D01F3B">
      <w:pPr>
        <w:jc w:val="center"/>
        <w:rPr>
          <w:sz w:val="24"/>
          <w:szCs w:val="24"/>
        </w:rPr>
      </w:pPr>
    </w:p>
    <w:p w:rsidR="00D01F3B" w:rsidRPr="00BD0AE0" w:rsidRDefault="00D01F3B" w:rsidP="00D01F3B">
      <w:pPr>
        <w:jc w:val="center"/>
        <w:rPr>
          <w:sz w:val="24"/>
          <w:szCs w:val="24"/>
          <w:lang w:val="tt-RU"/>
        </w:rPr>
      </w:pPr>
      <w:r w:rsidRPr="00BD0AE0">
        <w:rPr>
          <w:sz w:val="24"/>
          <w:szCs w:val="24"/>
        </w:rPr>
        <w:t xml:space="preserve">Опись  имущества  учебного  кабинета  № </w:t>
      </w:r>
      <w:r w:rsidR="00BD0AE0">
        <w:rPr>
          <w:sz w:val="24"/>
          <w:szCs w:val="24"/>
        </w:rPr>
        <w:t>4.7</w:t>
      </w:r>
    </w:p>
    <w:p w:rsidR="00D01F3B" w:rsidRPr="00FB0CE4" w:rsidRDefault="00D01F3B" w:rsidP="00D01F3B">
      <w:pPr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480"/>
        <w:gridCol w:w="1800"/>
      </w:tblGrid>
      <w:tr w:rsidR="00D01F3B" w:rsidRPr="00FB0CE4" w:rsidTr="007017C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D01F3B" w:rsidP="007017C0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D01F3B" w:rsidP="007017C0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Наименование имущества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D01F3B" w:rsidP="007017C0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 xml:space="preserve">Количество </w:t>
            </w:r>
          </w:p>
        </w:tc>
      </w:tr>
      <w:tr w:rsidR="00D01F3B" w:rsidRPr="00FB0CE4" w:rsidTr="007017C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F3B" w:rsidRPr="00FB0CE4" w:rsidRDefault="00D01F3B" w:rsidP="00D01F3B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D01F3B" w:rsidP="007017C0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Учительский стол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D01F3B" w:rsidP="007017C0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1</w:t>
            </w:r>
          </w:p>
        </w:tc>
      </w:tr>
      <w:tr w:rsidR="00D01F3B" w:rsidRPr="00FB0CE4" w:rsidTr="007017C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F3B" w:rsidRPr="00FB0CE4" w:rsidRDefault="00D01F3B" w:rsidP="00D01F3B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D01F3B" w:rsidP="007017C0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Учительский стул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D01F3B" w:rsidP="007017C0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1</w:t>
            </w:r>
          </w:p>
        </w:tc>
      </w:tr>
      <w:tr w:rsidR="00D01F3B" w:rsidRPr="00FB0CE4" w:rsidTr="007017C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F3B" w:rsidRPr="00FB0CE4" w:rsidRDefault="00D01F3B" w:rsidP="00D01F3B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D01F3B" w:rsidP="007017C0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Парты двухместные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D01F3B" w:rsidP="007017C0">
            <w:pPr>
              <w:jc w:val="center"/>
              <w:rPr>
                <w:sz w:val="24"/>
                <w:szCs w:val="24"/>
                <w:lang w:val="tt-RU"/>
              </w:rPr>
            </w:pPr>
            <w:r w:rsidRPr="00FB0CE4">
              <w:rPr>
                <w:sz w:val="24"/>
                <w:szCs w:val="24"/>
              </w:rPr>
              <w:t>1</w:t>
            </w:r>
            <w:r w:rsidRPr="00FB0CE4">
              <w:rPr>
                <w:sz w:val="24"/>
                <w:szCs w:val="24"/>
                <w:lang w:val="tt-RU"/>
              </w:rPr>
              <w:t>5</w:t>
            </w:r>
          </w:p>
        </w:tc>
      </w:tr>
      <w:tr w:rsidR="00D01F3B" w:rsidRPr="00FB0CE4" w:rsidTr="007017C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F3B" w:rsidRPr="00FB0CE4" w:rsidRDefault="00D01F3B" w:rsidP="00D01F3B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D01F3B" w:rsidP="007017C0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Стулья ученические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D01F3B" w:rsidP="007017C0">
            <w:pPr>
              <w:jc w:val="center"/>
              <w:rPr>
                <w:sz w:val="24"/>
                <w:szCs w:val="24"/>
                <w:lang w:val="tt-RU"/>
              </w:rPr>
            </w:pPr>
            <w:r w:rsidRPr="00FB0CE4">
              <w:rPr>
                <w:sz w:val="24"/>
                <w:szCs w:val="24"/>
              </w:rPr>
              <w:t>30</w:t>
            </w:r>
          </w:p>
        </w:tc>
      </w:tr>
      <w:tr w:rsidR="00D01F3B" w:rsidRPr="00FB0CE4" w:rsidTr="007017C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F3B" w:rsidRPr="00FB0CE4" w:rsidRDefault="00D01F3B" w:rsidP="00D01F3B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D01F3B" w:rsidP="007017C0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 xml:space="preserve">Шкафы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D86D74" w:rsidP="00701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D01F3B" w:rsidRPr="00FB0CE4" w:rsidTr="007017C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F3B" w:rsidRPr="00FB0CE4" w:rsidRDefault="00D01F3B" w:rsidP="00D01F3B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D01F3B" w:rsidP="007017C0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Доска школьная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D01F3B" w:rsidP="007017C0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1</w:t>
            </w:r>
          </w:p>
        </w:tc>
      </w:tr>
      <w:tr w:rsidR="00D01F3B" w:rsidRPr="00FB0CE4" w:rsidTr="007017C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F3B" w:rsidRPr="00FB0CE4" w:rsidRDefault="00D01F3B" w:rsidP="00D01F3B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D01F3B" w:rsidP="007017C0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 xml:space="preserve">Карнизы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D01F3B" w:rsidP="007017C0">
            <w:pPr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D01F3B" w:rsidRPr="00FB0CE4" w:rsidTr="007017C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F3B" w:rsidRPr="00FB0CE4" w:rsidRDefault="00D01F3B" w:rsidP="00D01F3B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D01F3B" w:rsidP="007017C0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 xml:space="preserve">Тюль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D01F3B" w:rsidP="007017C0">
            <w:pPr>
              <w:jc w:val="center"/>
              <w:rPr>
                <w:sz w:val="24"/>
                <w:szCs w:val="24"/>
                <w:lang w:val="tt-RU"/>
              </w:rPr>
            </w:pPr>
            <w:r w:rsidRPr="00FB0CE4">
              <w:rPr>
                <w:sz w:val="24"/>
                <w:szCs w:val="24"/>
                <w:lang w:val="tt-RU"/>
              </w:rPr>
              <w:t>-</w:t>
            </w:r>
          </w:p>
        </w:tc>
      </w:tr>
      <w:tr w:rsidR="00D01F3B" w:rsidRPr="00FB0CE4" w:rsidTr="007017C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F3B" w:rsidRPr="00FB0CE4" w:rsidRDefault="00D01F3B" w:rsidP="00D01F3B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D01F3B" w:rsidP="007017C0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 xml:space="preserve">Стенды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D01F3B" w:rsidP="007017C0">
            <w:pPr>
              <w:jc w:val="center"/>
              <w:rPr>
                <w:sz w:val="24"/>
                <w:szCs w:val="24"/>
              </w:rPr>
            </w:pPr>
          </w:p>
        </w:tc>
      </w:tr>
      <w:tr w:rsidR="00D01F3B" w:rsidRPr="00FB0CE4" w:rsidTr="007017C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F3B" w:rsidRPr="00FB0CE4" w:rsidRDefault="00D01F3B" w:rsidP="00D01F3B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D01F3B" w:rsidP="007017C0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Картины художников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D01F3B" w:rsidP="007017C0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-</w:t>
            </w:r>
          </w:p>
        </w:tc>
      </w:tr>
      <w:tr w:rsidR="00D01F3B" w:rsidRPr="00FB0CE4" w:rsidTr="007017C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F3B" w:rsidRPr="00FB0CE4" w:rsidRDefault="00D01F3B" w:rsidP="00D01F3B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D01F3B" w:rsidP="007017C0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 xml:space="preserve">Постеры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D01F3B" w:rsidP="007017C0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-</w:t>
            </w:r>
          </w:p>
        </w:tc>
      </w:tr>
      <w:tr w:rsidR="00D01F3B" w:rsidRPr="00FB0CE4" w:rsidTr="007017C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F3B" w:rsidRPr="00FB0CE4" w:rsidRDefault="00D01F3B" w:rsidP="00D01F3B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D01F3B" w:rsidP="007017C0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Светильники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757D62" w:rsidP="00BD0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D0AE0">
              <w:rPr>
                <w:sz w:val="24"/>
                <w:szCs w:val="24"/>
              </w:rPr>
              <w:t>2</w:t>
            </w:r>
          </w:p>
        </w:tc>
      </w:tr>
      <w:tr w:rsidR="00D01F3B" w:rsidRPr="00FB0CE4" w:rsidTr="007017C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F3B" w:rsidRPr="00FB0CE4" w:rsidRDefault="00D01F3B" w:rsidP="00D01F3B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D01F3B" w:rsidP="007017C0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Полка книжная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D01F3B" w:rsidP="007017C0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-</w:t>
            </w:r>
          </w:p>
        </w:tc>
      </w:tr>
      <w:tr w:rsidR="00D01F3B" w:rsidRPr="00FB0CE4" w:rsidTr="007017C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F3B" w:rsidRPr="00FB0CE4" w:rsidRDefault="00D01F3B" w:rsidP="00D01F3B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D01F3B" w:rsidP="007017C0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Набор мебели (стенка)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D01F3B" w:rsidP="00701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01F3B" w:rsidRPr="00FB0CE4" w:rsidTr="007017C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F3B" w:rsidRPr="00FB0CE4" w:rsidRDefault="00D01F3B" w:rsidP="00D01F3B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D01F3B" w:rsidP="007017C0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Жалюзи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C30B41" w:rsidP="00C30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D01F3B" w:rsidRPr="00FB0CE4" w:rsidRDefault="00D01F3B" w:rsidP="00D01F3B">
      <w:pPr>
        <w:jc w:val="center"/>
        <w:rPr>
          <w:sz w:val="24"/>
          <w:szCs w:val="24"/>
        </w:rPr>
      </w:pPr>
    </w:p>
    <w:p w:rsidR="00D01F3B" w:rsidRPr="00FB0CE4" w:rsidRDefault="00D01F3B" w:rsidP="00D01F3B">
      <w:pPr>
        <w:jc w:val="center"/>
        <w:rPr>
          <w:b/>
          <w:sz w:val="24"/>
          <w:szCs w:val="24"/>
        </w:rPr>
      </w:pPr>
    </w:p>
    <w:p w:rsidR="00D01F3B" w:rsidRPr="00FB0CE4" w:rsidRDefault="00D01F3B" w:rsidP="00D01F3B">
      <w:pPr>
        <w:jc w:val="center"/>
        <w:rPr>
          <w:b/>
          <w:iCs/>
          <w:sz w:val="24"/>
          <w:szCs w:val="24"/>
        </w:rPr>
      </w:pPr>
      <w:r w:rsidRPr="00FB0CE4">
        <w:rPr>
          <w:b/>
          <w:iCs/>
          <w:sz w:val="24"/>
          <w:szCs w:val="24"/>
        </w:rPr>
        <w:t xml:space="preserve">Компьютеры, информационно-телекоммуникационные сети, </w:t>
      </w:r>
    </w:p>
    <w:p w:rsidR="00D01F3B" w:rsidRPr="00FB0CE4" w:rsidRDefault="00D01F3B" w:rsidP="00D01F3B">
      <w:pPr>
        <w:jc w:val="center"/>
        <w:rPr>
          <w:b/>
          <w:sz w:val="24"/>
          <w:szCs w:val="24"/>
        </w:rPr>
      </w:pPr>
      <w:r w:rsidRPr="00FB0CE4">
        <w:rPr>
          <w:b/>
          <w:iCs/>
          <w:sz w:val="24"/>
          <w:szCs w:val="24"/>
        </w:rPr>
        <w:t>аппаратно-программные и аудиовизуальные средства</w:t>
      </w:r>
    </w:p>
    <w:p w:rsidR="00D01F3B" w:rsidRPr="00FB0CE4" w:rsidRDefault="00D01F3B" w:rsidP="00D01F3B">
      <w:pPr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480"/>
        <w:gridCol w:w="1800"/>
      </w:tblGrid>
      <w:tr w:rsidR="00D01F3B" w:rsidRPr="00FB0CE4" w:rsidTr="007017C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D01F3B" w:rsidP="007017C0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D01F3B" w:rsidP="007017C0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 xml:space="preserve">Название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D01F3B" w:rsidP="007017C0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 xml:space="preserve">Количество </w:t>
            </w:r>
          </w:p>
        </w:tc>
      </w:tr>
      <w:tr w:rsidR="00D01F3B" w:rsidRPr="00FB0CE4" w:rsidTr="007017C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D01F3B" w:rsidP="007017C0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D01F3B" w:rsidP="007017C0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Проектор мультимедийный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BD0AE0" w:rsidP="00701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01F3B" w:rsidRPr="00FB0CE4" w:rsidTr="007017C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D01F3B" w:rsidP="007017C0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D01F3B" w:rsidP="007017C0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Ноутбук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D01F3B" w:rsidP="00701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01F3B" w:rsidRPr="00FB0CE4" w:rsidTr="007017C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D01F3B" w:rsidP="007017C0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BD0AE0" w:rsidP="007017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Колонки </w:t>
            </w:r>
            <w:bookmarkStart w:id="0" w:name="_GoBack"/>
            <w:bookmarkEnd w:id="0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D01F3B" w:rsidP="00701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01F3B" w:rsidRPr="00FB0CE4" w:rsidTr="007017C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D01F3B" w:rsidP="007017C0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D01F3B" w:rsidP="007017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Экран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BD0AE0" w:rsidP="00701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D01F3B" w:rsidRPr="00FB0CE4" w:rsidRDefault="00D01F3B" w:rsidP="00D01F3B">
      <w:pPr>
        <w:jc w:val="center"/>
        <w:rPr>
          <w:b/>
          <w:sz w:val="24"/>
          <w:szCs w:val="24"/>
        </w:rPr>
      </w:pPr>
    </w:p>
    <w:sectPr w:rsidR="00D01F3B" w:rsidRPr="00FB0CE4" w:rsidSect="00D01F3B">
      <w:pgSz w:w="11906" w:h="16838"/>
      <w:pgMar w:top="426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D76DA"/>
    <w:multiLevelType w:val="hybridMultilevel"/>
    <w:tmpl w:val="703AD0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1F3B"/>
    <w:rsid w:val="000F0485"/>
    <w:rsid w:val="00263F78"/>
    <w:rsid w:val="006421A9"/>
    <w:rsid w:val="00757D62"/>
    <w:rsid w:val="0082311E"/>
    <w:rsid w:val="008826D1"/>
    <w:rsid w:val="009E13A5"/>
    <w:rsid w:val="00BD0AE0"/>
    <w:rsid w:val="00C30B41"/>
    <w:rsid w:val="00C75F64"/>
    <w:rsid w:val="00D01F3B"/>
    <w:rsid w:val="00D86D74"/>
    <w:rsid w:val="00E84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F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Ириска</dc:creator>
  <cp:lastModifiedBy>Метод кабинет</cp:lastModifiedBy>
  <cp:revision>8</cp:revision>
  <dcterms:created xsi:type="dcterms:W3CDTF">2015-10-08T17:54:00Z</dcterms:created>
  <dcterms:modified xsi:type="dcterms:W3CDTF">2016-06-22T11:25:00Z</dcterms:modified>
</cp:coreProperties>
</file>